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22" w:rsidRPr="00182318" w:rsidRDefault="00925422" w:rsidP="0092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82318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Музыкальные игры и упражнениядля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 и коррекции речи</w:t>
      </w:r>
      <w:r w:rsidR="00C925E1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дошкольников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5422" w:rsidRDefault="00925422" w:rsidP="009254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25422" w:rsidRPr="00F27E69" w:rsidRDefault="00925422" w:rsidP="00D960A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7E6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25422" w:rsidRDefault="00925422" w:rsidP="00925422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25422" w:rsidRPr="008D5BFE" w:rsidRDefault="00925422" w:rsidP="0092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1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05C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профессиональной компетентностипедагогов по использованию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музыкально-речевых</w:t>
      </w:r>
      <w:r w:rsidRPr="00D2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упражнений </w:t>
      </w:r>
      <w:r w:rsidRPr="00D265D3">
        <w:rPr>
          <w:rFonts w:ascii="Times New Roman" w:hAnsi="Times New Roman" w:cs="Times New Roman"/>
          <w:bCs/>
          <w:sz w:val="28"/>
          <w:szCs w:val="28"/>
        </w:rPr>
        <w:t>для развития и коррекции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непосредственно-образователь</w:t>
      </w:r>
      <w:r w:rsidRPr="00005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самостоятельной деятельности детей.</w:t>
      </w:r>
    </w:p>
    <w:p w:rsidR="00925422" w:rsidRPr="00005C1C" w:rsidRDefault="00925422" w:rsidP="0092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1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925422" w:rsidRPr="00005C1C" w:rsidRDefault="00925422" w:rsidP="009254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05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аскрыть значение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непосредственно-образователь</w:t>
      </w:r>
      <w:r w:rsidRPr="00005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музыкально-речевых</w:t>
      </w:r>
      <w:r w:rsidRPr="00D2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упражнений </w:t>
      </w:r>
      <w:r w:rsidRPr="00D265D3">
        <w:rPr>
          <w:rFonts w:ascii="Times New Roman" w:hAnsi="Times New Roman" w:cs="Times New Roman"/>
          <w:bCs/>
          <w:sz w:val="28"/>
          <w:szCs w:val="28"/>
        </w:rPr>
        <w:t>для развития и коррекции речи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5422" w:rsidRPr="008D5BFE" w:rsidRDefault="00925422" w:rsidP="009254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BF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005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ктивизировать педагогов в практическом применении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музыкально-речевых</w:t>
      </w:r>
      <w:r w:rsidRPr="00D2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упражнений </w:t>
      </w:r>
      <w:r w:rsidRPr="00D265D3">
        <w:rPr>
          <w:rFonts w:ascii="Times New Roman" w:hAnsi="Times New Roman" w:cs="Times New Roman"/>
          <w:bCs/>
          <w:sz w:val="28"/>
          <w:szCs w:val="28"/>
        </w:rPr>
        <w:t>для развития и коррекции речи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5422" w:rsidRDefault="00925422" w:rsidP="0092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422" w:rsidRDefault="00925422" w:rsidP="0092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FE">
        <w:rPr>
          <w:rFonts w:ascii="Times New Roman" w:hAnsi="Times New Roman" w:cs="Times New Roman"/>
          <w:b/>
          <w:sz w:val="28"/>
          <w:szCs w:val="28"/>
        </w:rPr>
        <w:t>Структура мастер-класса:</w:t>
      </w:r>
    </w:p>
    <w:p w:rsidR="00925422" w:rsidRPr="008D5BFE" w:rsidRDefault="00925422" w:rsidP="009254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FE">
        <w:rPr>
          <w:rFonts w:ascii="Times New Roman" w:hAnsi="Times New Roman" w:cs="Times New Roman"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5BFE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Pr="008D5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музыкально-речевых игр и упражнений </w:t>
      </w:r>
      <w:r w:rsidRPr="008D5BFE">
        <w:rPr>
          <w:rFonts w:ascii="Times New Roman" w:hAnsi="Times New Roman" w:cs="Times New Roman"/>
          <w:bCs/>
          <w:sz w:val="28"/>
          <w:szCs w:val="28"/>
        </w:rPr>
        <w:t>для развития и коррекции речи</w:t>
      </w:r>
      <w:r w:rsidRPr="008D5BFE">
        <w:rPr>
          <w:rFonts w:ascii="Times New Roman" w:hAnsi="Times New Roman" w:cs="Times New Roman"/>
          <w:sz w:val="28"/>
          <w:szCs w:val="28"/>
        </w:rPr>
        <w:t xml:space="preserve"> во вс</w:t>
      </w:r>
      <w:r>
        <w:rPr>
          <w:rFonts w:ascii="Times New Roman" w:hAnsi="Times New Roman" w:cs="Times New Roman"/>
          <w:sz w:val="28"/>
          <w:szCs w:val="28"/>
        </w:rPr>
        <w:t>естороннем развитии дошкольника.</w:t>
      </w:r>
    </w:p>
    <w:p w:rsidR="00925422" w:rsidRPr="008D5BFE" w:rsidRDefault="00925422" w:rsidP="009254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FE"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различными музыкально-речевыми</w:t>
      </w:r>
      <w:r w:rsidRPr="008D5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8D5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упражнениями</w:t>
      </w:r>
      <w:r w:rsidRPr="008D5BFE">
        <w:rPr>
          <w:rFonts w:ascii="Times New Roman" w:hAnsi="Times New Roman" w:cs="Times New Roman"/>
          <w:bCs/>
          <w:sz w:val="28"/>
          <w:szCs w:val="28"/>
        </w:rPr>
        <w:t>для развития и коррекции речи.</w:t>
      </w:r>
    </w:p>
    <w:p w:rsidR="00925422" w:rsidRPr="00A81051" w:rsidRDefault="00925422" w:rsidP="009254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051">
        <w:rPr>
          <w:rFonts w:ascii="Times New Roman" w:hAnsi="Times New Roman" w:cs="Times New Roman"/>
          <w:sz w:val="28"/>
          <w:szCs w:val="28"/>
        </w:rPr>
        <w:t>Рефлексия – итог мастер-класса</w:t>
      </w:r>
    </w:p>
    <w:p w:rsidR="00925422" w:rsidRDefault="00925422" w:rsidP="0092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422" w:rsidRDefault="00925422" w:rsidP="0092542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51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925422" w:rsidRPr="00A81051" w:rsidRDefault="00925422" w:rsidP="009254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422" w:rsidRPr="00BD1342" w:rsidRDefault="00925422" w:rsidP="0092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E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Основная цель</w:t>
      </w:r>
      <w:r w:rsidRPr="00B30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музыкально-речевых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и </w:t>
      </w:r>
      <w:r w:rsidRPr="00B30EE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упражнений</w:t>
      </w:r>
      <w:r w:rsidRPr="00D265D3">
        <w:rPr>
          <w:rFonts w:ascii="Times New Roman" w:hAnsi="Times New Roman" w:cs="Times New Roman"/>
          <w:bCs/>
          <w:sz w:val="28"/>
          <w:szCs w:val="28"/>
        </w:rPr>
        <w:t>для развития и коррекции речи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фонематического и музыкального </w:t>
      </w:r>
      <w:r w:rsidRPr="00B30EE6">
        <w:rPr>
          <w:rFonts w:ascii="Times New Roman" w:hAnsi="Times New Roman" w:cs="Times New Roman"/>
          <w:sz w:val="28"/>
          <w:szCs w:val="28"/>
          <w:shd w:val="clear" w:color="auto" w:fill="FFFFFF"/>
        </w:rPr>
        <w:t>слух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30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5422" w:rsidRPr="00B30EE6" w:rsidRDefault="00925422" w:rsidP="009254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речевых нарушений через музыку имеет большое значение:</w:t>
      </w:r>
    </w:p>
    <w:p w:rsidR="00925422" w:rsidRDefault="00925422" w:rsidP="00925422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музыки у детей можно вызвать определенное эмоциональное состояние: бодрое, задорное, спокойное, доброжелательное;</w:t>
      </w:r>
    </w:p>
    <w:p w:rsidR="00925422" w:rsidRDefault="00925422" w:rsidP="00925422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специальных упражнений под музыку осуществляется развитие представлений о пространстве и умение ориентироваться в нем;</w:t>
      </w:r>
    </w:p>
    <w:p w:rsidR="00925422" w:rsidRDefault="00925422" w:rsidP="00925422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упражнения под музыку создают благоприятную основу для совершенствования таких психических функций, как мышление, память, внимание, восприятие;</w:t>
      </w:r>
    </w:p>
    <w:p w:rsidR="00925422" w:rsidRPr="002E525B" w:rsidRDefault="00925422" w:rsidP="0092542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музыкально-речевые упражнения развивают у детей координацию движения, возможность переключаться с одного движения на другое, планировать движения в пространстве, устанавливать связи между длительностью звучания и интенсивностью движения.</w:t>
      </w:r>
    </w:p>
    <w:p w:rsidR="00925422" w:rsidRPr="00BD1342" w:rsidRDefault="00925422" w:rsidP="00925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Музыкально-речевые</w:t>
      </w:r>
      <w:r w:rsidRPr="00D2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2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</w:t>
      </w:r>
      <w:r w:rsidRPr="00D265D3">
        <w:rPr>
          <w:rFonts w:ascii="Times New Roman" w:hAnsi="Times New Roman" w:cs="Times New Roman"/>
          <w:bCs/>
          <w:sz w:val="28"/>
          <w:szCs w:val="28"/>
        </w:rPr>
        <w:t>для развития и коррекции речи</w:t>
      </w:r>
      <w:r w:rsidRPr="00BD1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объединяют все виды музыкальной деятельности: пение, слушание, движение под музыку, игру на инструментах. </w:t>
      </w:r>
    </w:p>
    <w:p w:rsidR="00925422" w:rsidRDefault="00925422" w:rsidP="009254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81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выделить следующиевиды музыкально-речевых игр и упражнений </w:t>
      </w:r>
      <w:r w:rsidRPr="00A81051">
        <w:rPr>
          <w:rFonts w:ascii="Times New Roman" w:hAnsi="Times New Roman" w:cs="Times New Roman"/>
          <w:bCs/>
          <w:sz w:val="28"/>
          <w:szCs w:val="28"/>
        </w:rPr>
        <w:t>для развития и коррекции речи:</w:t>
      </w:r>
    </w:p>
    <w:p w:rsidR="00925422" w:rsidRPr="00A81051" w:rsidRDefault="00925422" w:rsidP="009254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5422" w:rsidRPr="00C63368" w:rsidRDefault="00925422" w:rsidP="009254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музыкально-игровые упражнения по слушанию музыки</w:t>
      </w: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использовать как самостоятельный вид деятельности или подготавливающий разучивание песен, хороводов, плясок, игр с использованием детских музыкальных инструментов. </w:t>
      </w:r>
    </w:p>
    <w:p w:rsidR="00925422" w:rsidRPr="00C63368" w:rsidRDefault="00925422" w:rsidP="0092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Цельмузыкально-игровых упражнений по слушанию музыки: </w:t>
      </w:r>
    </w:p>
    <w:p w:rsidR="00925422" w:rsidRDefault="00925422" w:rsidP="0092542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слухового внимания, эмоциональной отзывчивости на музыку;</w:t>
      </w:r>
    </w:p>
    <w:p w:rsidR="00925422" w:rsidRDefault="00925422" w:rsidP="0092542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тембрового и динамического слухового восприятия.</w:t>
      </w:r>
    </w:p>
    <w:p w:rsidR="00925422" w:rsidRPr="00C63368" w:rsidRDefault="00925422" w:rsidP="0092542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Pr="00C63368" w:rsidRDefault="00925422" w:rsidP="0092542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музыкально-речевые игры</w:t>
      </w:r>
      <w:r w:rsidRPr="00C63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адаптированные в речевом плане детские песни, </w:t>
      </w:r>
      <w:proofErr w:type="spellStart"/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музыкально-игровые этюды.</w:t>
      </w:r>
    </w:p>
    <w:p w:rsidR="00925422" w:rsidRPr="00C63368" w:rsidRDefault="00925422" w:rsidP="0092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Цельмузыкально-речевых игр:</w:t>
      </w:r>
    </w:p>
    <w:p w:rsidR="00925422" w:rsidRPr="00C63368" w:rsidRDefault="00925422" w:rsidP="009254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интонационно-речевой модели эмоционального содержания музыки с простой мелодией и элементарной песенно-ритмической основой, которые постоянно сопровождаются движениями;</w:t>
      </w:r>
    </w:p>
    <w:p w:rsidR="00925422" w:rsidRDefault="00925422" w:rsidP="009254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</w:t>
      </w:r>
      <w:proofErr w:type="spellStart"/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координации, коррекции звукопроизношения, артикуляции, автоматизации произношения звуков.</w:t>
      </w:r>
    </w:p>
    <w:p w:rsidR="00925422" w:rsidRPr="00C63368" w:rsidRDefault="00925422" w:rsidP="0092542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музыкально-ритмические игры</w:t>
      </w:r>
      <w:r w:rsidRPr="00C63368">
        <w:rPr>
          <w:rFonts w:ascii="Times New Roman" w:hAnsi="Times New Roman" w:cs="Times New Roman"/>
          <w:sz w:val="28"/>
          <w:szCs w:val="28"/>
        </w:rPr>
        <w:t xml:space="preserve">– </w:t>
      </w: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для коррекции двигательной недостаточности, которая выражается в бедности вспомогательных,мимических и пластических движений у детей. </w:t>
      </w:r>
    </w:p>
    <w:p w:rsidR="00925422" w:rsidRPr="00C63368" w:rsidRDefault="00925422" w:rsidP="0092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Цельмузыкально-ритмических игр</w:t>
      </w: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422" w:rsidRDefault="00925422" w:rsidP="0092542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умения владеть своим телом, соотносить темп и ритм движений с темпом и ритмом музыки,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движений </w:t>
      </w:r>
      <w:r w:rsidRPr="00C63368">
        <w:rPr>
          <w:rFonts w:ascii="Times New Roman" w:hAnsi="Times New Roman" w:cs="Times New Roman"/>
          <w:sz w:val="28"/>
          <w:szCs w:val="28"/>
        </w:rPr>
        <w:t>–</w:t>
      </w: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характером музыкального сопровождения. </w:t>
      </w:r>
    </w:p>
    <w:p w:rsidR="00925422" w:rsidRPr="00C63368" w:rsidRDefault="00925422" w:rsidP="00925422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использованием детских музыкальных инструментов</w:t>
      </w:r>
      <w:r w:rsidRPr="00C633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</w:t>
      </w: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коррекции тембрового слуха, метроритмическо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чувства, мелкой моторики рук </w:t>
      </w:r>
      <w:r w:rsidRPr="00C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восприятия простыхмелодий и ритмических аккомпанементов. </w:t>
      </w:r>
    </w:p>
    <w:p w:rsidR="00925422" w:rsidRDefault="00925422" w:rsidP="00925422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музыкально-коммуникативные игры</w:t>
      </w:r>
      <w:r w:rsidRPr="00BD1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научить детей общаться с помощью музыки,</w:t>
      </w:r>
      <w:r w:rsidRPr="00D3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их коммуникативную инициативу и активность. </w:t>
      </w:r>
    </w:p>
    <w:p w:rsidR="00925422" w:rsidRPr="00BD134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этой целью предлагается</w:t>
      </w:r>
      <w:r w:rsidRPr="00BD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в работе игры-приветствия, игры с игрушками с музыкальным сопровождением, танцы впарах, танцы со сменой партнера, </w:t>
      </w:r>
      <w:proofErr w:type="gramStart"/>
      <w:r w:rsidRPr="00BD1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BD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расслабляющего массажа.</w:t>
      </w:r>
    </w:p>
    <w:p w:rsidR="00925422" w:rsidRPr="00D36E20" w:rsidRDefault="00925422" w:rsidP="00925422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05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925422" w:rsidRPr="00D36E20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для примера методику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роведения нескольких упражнений и игр.</w:t>
      </w: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AB" w:rsidRDefault="00D960AB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AB" w:rsidRDefault="00D960AB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Музыкально-игровые упражнения по слушанию музыки</w:t>
      </w:r>
    </w:p>
    <w:p w:rsidR="00925422" w:rsidRPr="008C5F2B" w:rsidRDefault="00925422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22" w:rsidRPr="008C5F2B" w:rsidRDefault="00925422" w:rsidP="00925422">
      <w:pPr>
        <w:shd w:val="clear" w:color="auto" w:fill="FFFFFF"/>
        <w:spacing w:before="36"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5F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 пищит?»</w:t>
      </w:r>
    </w:p>
    <w:p w:rsidR="00925422" w:rsidRPr="008C5F2B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5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сл. и муз. Е. </w:t>
      </w:r>
      <w:proofErr w:type="spellStart"/>
      <w:r w:rsidRPr="008C5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Макшанцевой</w:t>
      </w:r>
      <w:proofErr w:type="spellEnd"/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261"/>
        <w:gridCol w:w="3260"/>
      </w:tblGrid>
      <w:tr w:rsidR="00925422" w:rsidRPr="008C5F2B" w:rsidTr="001E35E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8C5F2B" w:rsidTr="001E35E3">
        <w:trPr>
          <w:trHeight w:val="65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эмоциональной отзывчивости на музыку;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активизация слухового внимания.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способности к звукоподражанию;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активизация слухового внимания;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побуждение к подпеванию повторяющихся в тексте слов.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способности к звукоподражанию, слухового внимания;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разучивание движений согласно тексту;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подпевание знакомых слов в тексте;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закрепление представлений детей о понятиях тихо, громко.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.Кто под стульчиком 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сидит?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Пик-пик-пик! 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Пик-пик-пик!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 под стульчиком 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пищит?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Пик-пик-пик! 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Пик-пик-пик!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Припев: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Нет, </w:t>
            </w:r>
            <w:proofErr w:type="gram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пищит,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тихонечко сидит.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.Тихо, тихо, надо ждать.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да, да! Да, да, да!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</w:t>
            </w:r>
            <w:proofErr w:type="gram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запищит опять.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да, да! Да, да, да!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слушают музыкальный вопрос, который 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пропевает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музыкальный руководитель. Подпевают повторяющиеся звукосочетания.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дети слушают;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дети подпевают повторяющиеся слова;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дети поют вместе с педагогом.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окончании песни, педагог игрушкой издает </w:t>
            </w:r>
            <w:proofErr w:type="gram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</w:t>
            </w:r>
            <w:proofErr w:type="gram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игра повторяется снова. В конце игры педагог зовет детей к себе и, показывая игрушку, предлагает поиграть.</w:t>
            </w:r>
          </w:p>
        </w:tc>
      </w:tr>
    </w:tbl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37210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98" cy="128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25422" w:rsidRPr="008C5F2B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5F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«Семь прыжков»</w:t>
      </w: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5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датская народная мелодия</w:t>
      </w:r>
    </w:p>
    <w:p w:rsidR="00925422" w:rsidRPr="008C5F2B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119"/>
        <w:gridCol w:w="3402"/>
      </w:tblGrid>
      <w:tr w:rsidR="00925422" w:rsidRPr="008C5F2B" w:rsidTr="001E35E3">
        <w:trPr>
          <w:trHeight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8C5F2B" w:rsidTr="001E35E3">
        <w:trPr>
          <w:trHeight w:val="60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слухового внимания;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обучение музыкально-ритмическим движениям совместно </w:t>
            </w:r>
            <w:proofErr w:type="gram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мелкой моторики рук.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слухового внимания;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активизация слухового сосредоточения;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движениям (стоя);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координации движений и мелкой моторики рук.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слухового внимания;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активизация сосредоточения на звуковой сигнал до окончания звучания;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движениям в паре;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мелкой моторики рук.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такты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такт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такт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такт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такт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первый аккорд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 1-8 тактов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первый аккорд...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второй аккорд...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 1-8 тактов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Хлопки по коленям.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хлопка в ладоши.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кистями рук.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хлопка в ладоши.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кистями рук.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Дотрагиваются до части тела, например, до носа и называют его.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 движений.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Дотрагиваются до носа, называют его.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Дотрагиваются до новой части тела (уши).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 движений.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повторения 1-8 тактов, повторить все предыдущие движения и добавить новое (новый аккорд).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</w:t>
            </w:r>
            <w:proofErr w:type="gram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ритмические движения</w:t>
            </w:r>
            <w:proofErr w:type="gram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выполняются: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сидя по показу и с помощью взрослого;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стоя в кругу по показу и с помощью взрослого;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стоя в паре.</w:t>
            </w:r>
          </w:p>
        </w:tc>
      </w:tr>
    </w:tbl>
    <w:p w:rsidR="00925422" w:rsidRDefault="00925422" w:rsidP="00925422">
      <w:pPr>
        <w:shd w:val="clear" w:color="auto" w:fill="FFFFFF"/>
        <w:spacing w:after="150" w:line="240" w:lineRule="auto"/>
        <w:jc w:val="both"/>
        <w:rPr>
          <w:noProof/>
          <w:color w:val="000000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61022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Музыкально-речевые</w:t>
      </w:r>
      <w:r w:rsidRPr="00C6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25422" w:rsidRPr="008C5F2B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5F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«На бабушкином дворе»</w:t>
      </w: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5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сл. и муз. О.Девочкиной</w:t>
      </w:r>
    </w:p>
    <w:p w:rsidR="00925422" w:rsidRPr="008C5F2B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119"/>
        <w:gridCol w:w="3402"/>
      </w:tblGrid>
      <w:tr w:rsidR="00925422" w:rsidRPr="008C5F2B" w:rsidTr="001E35E3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8C5F2B" w:rsidTr="001E35E3">
        <w:trPr>
          <w:trHeight w:val="60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побуждение детей к интонированию.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певческого интонирования;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побуждение к подпеванию повторяющихся в тексте звукосочетаний, подпеванию окончаний фраз.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певческого интонирования;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пению согласованно друг с другом, правильному дыханию.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Гуси кричат: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«Га-га-га!»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 кричат: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«Кря-кря-кря!»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Козлик кричит: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Ме-ме-ме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Коровка мычит: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Му-му-му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Киска поет: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«Мяу-мяу-мяу!»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Барашек зовет: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Бе-бе-бе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Цыплята пищат: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«Пи-пи-пи!»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Лошадки кричат: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И-го-го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 кудахчут: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ах-та</w:t>
            </w:r>
            <w:proofErr w:type="gram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Петушок поет: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«Ку-ка-ре-ку!»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собачка лает: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«Гав-гав-гав!»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наш охраняет: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«Гав-гав-гав!»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дети слушают голос взрослого,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интонируют на слог «ля»;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 дети слушают музыкальный вопрос и </w:t>
            </w:r>
            <w:proofErr w:type="spellStart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пропевают</w:t>
            </w:r>
            <w:proofErr w:type="spellEnd"/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звукоподражания;</w:t>
            </w:r>
          </w:p>
          <w:p w:rsidR="00925422" w:rsidRPr="008C5F2B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дети поют всю песню. Придумывают характерные движения.</w:t>
            </w:r>
          </w:p>
        </w:tc>
      </w:tr>
    </w:tbl>
    <w:p w:rsidR="00925422" w:rsidRPr="008C5F2B" w:rsidRDefault="00925422" w:rsidP="00925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22" w:rsidRPr="008C5F2B" w:rsidRDefault="00925422" w:rsidP="00925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0175" cy="1714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Pr="0088444C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4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«Что у кого внутри?»</w:t>
      </w:r>
    </w:p>
    <w:p w:rsidR="00925422" w:rsidRPr="0088444C" w:rsidRDefault="00925422" w:rsidP="009254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О.Ватиетис</w:t>
      </w:r>
      <w:proofErr w:type="spellEnd"/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движения </w:t>
      </w:r>
      <w:proofErr w:type="spellStart"/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О.Клезович</w:t>
      </w:r>
      <w:proofErr w:type="spellEnd"/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119"/>
        <w:gridCol w:w="3402"/>
      </w:tblGrid>
      <w:tr w:rsidR="00925422" w:rsidRPr="0088444C" w:rsidTr="001E35E3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88444C" w:rsidTr="001E35E3">
        <w:trPr>
          <w:trHeight w:val="55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•</w:t>
            </w:r>
            <w:r w:rsidRPr="008844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*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знакомство детей с различными звукосочетаниями.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слухового внимания, способности к звукоподражанию;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детей ритмичному проговариванию звукосочетаний.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слухового внимания, воображения, способности к звукоподражанию;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детей придумыванию движений, ритмичному проговариванию слов.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одуванчиков —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взлеталка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«Фу-у-у-у!»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мотоцикла —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рычалка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Трр-трр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часов —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смешилка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«Ха-ха-ха!»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мышки — пищалка: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«Пи-пи-пи».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лошажки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ржалка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И-го-го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ветра —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задувалка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«У-у-у-у».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каблуков —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стучалка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«Тук-тук».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носа — сопелка: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«Ф-ф-ф».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ежика — пыхтел ка: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Пых- пых- пых».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телефона —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звонилка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Д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иль-диль-диль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у солнца — </w:t>
            </w:r>
            <w:proofErr w:type="spell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светилка</w:t>
            </w:r>
            <w:proofErr w:type="spell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«А-а-а-а».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дети наблюдают за музыкальным руководителем и слушают;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дети, подражая, повторяют звукосочетания;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дети рассказывают стихотворение полностью с помощью взрослого и придумывают движения, соответствующие звукосочетаниям.</w:t>
            </w:r>
          </w:p>
        </w:tc>
      </w:tr>
    </w:tbl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Музыкально-ритмические</w:t>
      </w:r>
      <w:r w:rsidRPr="00C6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25422" w:rsidRDefault="00925422" w:rsidP="009254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Pr="0088444C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4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«Пляска с платочками»</w:t>
      </w:r>
    </w:p>
    <w:p w:rsidR="00925422" w:rsidRDefault="00925422" w:rsidP="00925422">
      <w:pPr>
        <w:shd w:val="clear" w:color="auto" w:fill="FFFFFF"/>
        <w:spacing w:before="36"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сл. А.Ануфриевой, </w:t>
      </w:r>
      <w:proofErr w:type="spellStart"/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</w:t>
      </w:r>
      <w:proofErr w:type="gramStart"/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.н</w:t>
      </w:r>
      <w:proofErr w:type="gramEnd"/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емецкая</w:t>
      </w:r>
      <w:proofErr w:type="spellEnd"/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народная, движения </w:t>
      </w:r>
      <w:proofErr w:type="spellStart"/>
      <w:r w:rsidRPr="008844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Т.Сауко</w:t>
      </w:r>
      <w:proofErr w:type="spellEnd"/>
    </w:p>
    <w:p w:rsidR="00925422" w:rsidRPr="0088444C" w:rsidRDefault="00925422" w:rsidP="00925422">
      <w:pPr>
        <w:shd w:val="clear" w:color="auto" w:fill="FFFFFF"/>
        <w:spacing w:before="36"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260"/>
        <w:gridCol w:w="3402"/>
      </w:tblGrid>
      <w:tr w:rsidR="00925422" w:rsidRPr="0088444C" w:rsidTr="001E35E3">
        <w:tc>
          <w:tcPr>
            <w:tcW w:w="2802" w:type="dxa"/>
            <w:vAlign w:val="center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260" w:type="dxa"/>
            <w:vAlign w:val="center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88444C" w:rsidTr="001E35E3">
        <w:tc>
          <w:tcPr>
            <w:tcW w:w="2802" w:type="dxa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эмоциональной отзывчивости на музыку;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детей правильному положению платочка в руке и движению с ним под музыку;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координации движений и мелкой моторики рук.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эмоциональной отзывчивости на музыку;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движения с платочком;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координации и мелкой моторики рук.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эмоциональной отзывчивости на музыку;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закрепление движений с платочком;</w:t>
            </w:r>
          </w:p>
          <w:p w:rsidR="00925422" w:rsidRPr="0088444C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координации и мелкой моторики рук.</w:t>
            </w:r>
          </w:p>
        </w:tc>
        <w:tc>
          <w:tcPr>
            <w:tcW w:w="3260" w:type="dxa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кого в руках платочек, тот ко мне пойдет в кружочек.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платочек всем покажет, Весело помашет.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Припев</w:t>
            </w: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так, вот платок какой,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Покружись над головой.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 возьмем за уголочки наши яркие платочки. И поднимем выше, выше. И поднимем выше, выше.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Сядем тихо мы в кружочек, спрячемся за свой платочек. А потом, а потом всех ребяток мы найдем.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похожи на цветочки наши яркие платочки. И ребятки наши тоже на цветочки все похожи.</w:t>
            </w:r>
          </w:p>
        </w:tc>
        <w:tc>
          <w:tcPr>
            <w:tcW w:w="3402" w:type="dxa"/>
          </w:tcPr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Рекомендуется провести с детьми беседу о платочке, его форме, цвете. Дети берут платочки и выполняют музыкально-ритмические движения: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совместно </w:t>
            </w:r>
            <w:proofErr w:type="gramStart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взрослым; 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 по образцу; 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***самостоятельно. 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Идут друг за другом.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Кружатся.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Поднимают платочки, держа за уголки.</w:t>
            </w: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88444C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Присаживаются на корточки, прячутся за платочки, которые поддерживают обеими руками.</w:t>
            </w:r>
          </w:p>
          <w:p w:rsidR="00925422" w:rsidRPr="0088444C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Кладут платочки на голову.</w:t>
            </w:r>
          </w:p>
        </w:tc>
      </w:tr>
    </w:tbl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22EE" w:rsidRDefault="003322EE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25422" w:rsidRPr="007E4984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9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«Медвежата»</w:t>
      </w:r>
    </w:p>
    <w:p w:rsidR="00925422" w:rsidRPr="007E4984" w:rsidRDefault="00925422" w:rsidP="00925422">
      <w:pPr>
        <w:shd w:val="clear" w:color="auto" w:fill="FFFFFF"/>
        <w:spacing w:before="36"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9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 О.Громовой, муз. Т.Прокопенко</w:t>
      </w:r>
    </w:p>
    <w:p w:rsidR="00925422" w:rsidRPr="007E4984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260"/>
        <w:gridCol w:w="3402"/>
      </w:tblGrid>
      <w:tr w:rsidR="00925422" w:rsidRPr="007E4984" w:rsidTr="001E35E3">
        <w:tc>
          <w:tcPr>
            <w:tcW w:w="2836" w:type="dxa"/>
            <w:vAlign w:val="center"/>
          </w:tcPr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260" w:type="dxa"/>
            <w:vAlign w:val="center"/>
          </w:tcPr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7E4984" w:rsidTr="001E35E3">
        <w:tc>
          <w:tcPr>
            <w:tcW w:w="2836" w:type="dxa"/>
          </w:tcPr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эмоциональной отзывчивости;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обучение </w:t>
            </w:r>
            <w:proofErr w:type="gramStart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ритмическим движениям</w:t>
            </w:r>
            <w:proofErr w:type="gramEnd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показу;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коррекция координации движений, слухового внимания и сосредоточения. 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тембрового слуха, подражания, эмоциональной отзывчивости на ритм;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обучение </w:t>
            </w:r>
            <w:proofErr w:type="gramStart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ритмическим движениям</w:t>
            </w:r>
            <w:proofErr w:type="gramEnd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показу;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побуждение к </w:t>
            </w:r>
            <w:proofErr w:type="spellStart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декламированию</w:t>
            </w:r>
            <w:proofErr w:type="spellEnd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вместе </w:t>
            </w:r>
            <w:proofErr w:type="gramStart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тембрового слуха, подражания, эмоциональной отзывчивости на ритм;</w:t>
            </w:r>
          </w:p>
          <w:p w:rsidR="00925422" w:rsidRPr="007E4984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закрепление </w:t>
            </w:r>
            <w:proofErr w:type="gramStart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ритмических движений</w:t>
            </w:r>
            <w:proofErr w:type="gramEnd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показу, согласно тексту песни.</w:t>
            </w:r>
          </w:p>
        </w:tc>
        <w:tc>
          <w:tcPr>
            <w:tcW w:w="3260" w:type="dxa"/>
          </w:tcPr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Медвежата </w:t>
            </w:r>
            <w:proofErr w:type="gramStart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чаще жили, 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Головой они крутили. 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Вот так, вот так-так, 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Головой они крутили.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Медвежата мед искали, 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 дерево качали.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Вот так, вот так-так, 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 дерево качали.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Вперевалочку ходили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из речки воду пили.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так, вот так-так,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Вперевалочку ходили.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потом они плясали, 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лапы поднимали.</w:t>
            </w:r>
          </w:p>
          <w:p w:rsidR="00925422" w:rsidRPr="007E4984" w:rsidRDefault="00925422" w:rsidP="001E35E3">
            <w:pPr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Вот так, вот так-так, </w:t>
            </w:r>
          </w:p>
          <w:p w:rsidR="00925422" w:rsidRPr="007E4984" w:rsidRDefault="00925422" w:rsidP="001E35E3">
            <w:pPr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лапы поднимали.</w:t>
            </w:r>
          </w:p>
        </w:tc>
        <w:tc>
          <w:tcPr>
            <w:tcW w:w="3402" w:type="dxa"/>
          </w:tcPr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изображают медведя: широко расставляют ноги, носками внутрь, </w:t>
            </w:r>
            <w:proofErr w:type="spellStart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ссутуливаются</w:t>
            </w:r>
            <w:proofErr w:type="spellEnd"/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сгибают в локтях руки, отводя локти от туловища.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повороты головой вправо-влево. Выставив одну ногу вперед, вытягивают вперед и руки, выполняют наклоны туловища.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Топчутся на месте, переступая с ноги на ногу, как медведи.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Кружатся, как медвежата.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дети выполняют движения с помощью взрослого; </w:t>
            </w:r>
          </w:p>
          <w:p w:rsidR="00925422" w:rsidRPr="007E4984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дети выполняют движения и подпевают;</w:t>
            </w:r>
          </w:p>
          <w:p w:rsidR="00925422" w:rsidRPr="007E4984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детям дается возможность проявить творческую активность и самим показать, как выполняют движения медведи.</w:t>
            </w:r>
          </w:p>
        </w:tc>
      </w:tr>
    </w:tbl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48640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22EE" w:rsidRDefault="003322EE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Инструментальные игры</w:t>
      </w:r>
    </w:p>
    <w:p w:rsidR="00925422" w:rsidRDefault="00925422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22" w:rsidRPr="00E83B9D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3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«Пение птиц»</w:t>
      </w:r>
    </w:p>
    <w:p w:rsidR="00925422" w:rsidRPr="00E83B9D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3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Польская детская песня, обработка Т.Боровик</w:t>
      </w:r>
    </w:p>
    <w:p w:rsidR="00925422" w:rsidRPr="00E83B9D" w:rsidRDefault="00925422" w:rsidP="009254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260"/>
        <w:gridCol w:w="3402"/>
      </w:tblGrid>
      <w:tr w:rsidR="00925422" w:rsidRPr="00E83B9D" w:rsidTr="001E35E3">
        <w:trPr>
          <w:trHeight w:val="4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E83B9D" w:rsidTr="001E35E3">
        <w:trPr>
          <w:trHeight w:val="73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эмоциональной отзывчивости на музыку, слухового внимания;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звукоподражанию.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слухового внимания;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побуждение к подпеванию повторяющихся в тексте звукосочетаний и </w:t>
            </w:r>
            <w:proofErr w:type="spellStart"/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прохлопыванию</w:t>
            </w:r>
            <w:proofErr w:type="spellEnd"/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ритмического рисунка.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способности к звукоподражанию, слухового внимания, ритмического чувства;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обучение вышеуказанным движениям, подпевание знакомых слов в тексте, </w:t>
            </w:r>
            <w:proofErr w:type="spellStart"/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повторющихся</w:t>
            </w:r>
            <w:proofErr w:type="spellEnd"/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звукосочетаний;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мелкой моторики рук, автоматизация звуков «ж», «к», «р», «ч», «ц», «х» в словах и звукосочетаниях.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Лишь заря на дворе,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Утка в дудочку играет,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утята подпевают: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«Кря-кря-кря».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Прилетел пестрый чиж,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запел нежней свирели,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ребята присмирели 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Тишь-тишь-тишь.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Соловей лучше всех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Разливается, хлопочет,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Словно ночью спать не хочет: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«Цех-цех-цех».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небе крылья раскрыв,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Звонкий жаворонок вьется.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полями раздается: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«Жив-жив-жив».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Воробей-озорник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рассвете все летает,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Малым детям спать мешает: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«Чик-чирик, чик-чирик».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Деревянная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Маракас.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Свистулька.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Бубен.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предполагает звукоподражание;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дети подпевают и прохлопывают ритмический рисунок;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*** </w:t>
            </w:r>
            <w:proofErr w:type="spellStart"/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пропевают</w:t>
            </w:r>
            <w:proofErr w:type="spellEnd"/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проигрывают ритмический рисунок, играют на музыкальных инструментах.</w:t>
            </w:r>
          </w:p>
        </w:tc>
      </w:tr>
    </w:tbl>
    <w:p w:rsidR="00925422" w:rsidRPr="00E83B9D" w:rsidRDefault="00925422" w:rsidP="009254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438775" cy="1238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Pr="00E83B9D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3B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«Путешествие в лес»</w:t>
      </w:r>
    </w:p>
    <w:p w:rsidR="00925422" w:rsidRPr="00E83B9D" w:rsidRDefault="00925422" w:rsidP="00925422">
      <w:pPr>
        <w:shd w:val="clear" w:color="auto" w:fill="FFFFFF"/>
        <w:spacing w:before="36"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3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разработка Л.Меркуловой</w:t>
      </w: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260"/>
        <w:gridCol w:w="3402"/>
      </w:tblGrid>
      <w:tr w:rsidR="00925422" w:rsidRPr="00E83B9D" w:rsidTr="001E35E3">
        <w:tc>
          <w:tcPr>
            <w:tcW w:w="2802" w:type="dxa"/>
            <w:vAlign w:val="center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260" w:type="dxa"/>
            <w:vAlign w:val="center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E83B9D" w:rsidTr="001E35E3">
        <w:tc>
          <w:tcPr>
            <w:tcW w:w="2802" w:type="dxa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слухового внимания,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способности к звукоподражанию;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обучение ритмичному (усложнение ритма по усмотрению музыкального руководителя с каждым уровнем) отстукиванию и </w:t>
            </w:r>
            <w:proofErr w:type="spellStart"/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проговаривариванию</w:t>
            </w:r>
            <w:proofErr w:type="spellEnd"/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знакомых слов в тексте;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разучивание разных ритмических рисунков;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мелкой моторики рук.</w:t>
            </w:r>
          </w:p>
          <w:p w:rsidR="00925422" w:rsidRPr="00E83B9D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Оснащение: искусственные елки, березки, дятел, заяц, деревянные палочки, металлофон.</w:t>
            </w:r>
          </w:p>
        </w:tc>
        <w:tc>
          <w:tcPr>
            <w:tcW w:w="3260" w:type="dxa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Пойдем по дорожке прямой.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Вы, дети, идите за мной. 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Слышите, дятел стучит о сучок: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Тук-тук, тук-тук,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мы повторим этот звук.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.Сейчас по тропинке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свернули направо,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Увидели зайца —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прыгнул в канаву.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ножки стучат: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Туки-туки-туки-тук.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Повторим, дети, этот звук.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Вот вышли из леса 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кругом тишина,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Только стучат два веселых бобра: 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Тук-тук да тук, тук-тук да тук.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Повторим, дети, этот звук.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Вот и выбрались мы из леса.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теперь я с вами прощаюсь,</w:t>
            </w:r>
          </w:p>
          <w:p w:rsidR="00925422" w:rsidRPr="00E83B9D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 ждут в лесу.</w:t>
            </w:r>
          </w:p>
        </w:tc>
        <w:tc>
          <w:tcPr>
            <w:tcW w:w="3402" w:type="dxa"/>
          </w:tcPr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приглашаются в зал — они гуляют по лесу. Воспитатель говорит, что они заблудились. Все кричат: «Ау!». Появляется волшебница и обещает вывести детей из леса.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Идут, размеренно ударяя ногами об пол.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палочках.</w:t>
            </w: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ложках.</w:t>
            </w:r>
          </w:p>
          <w:p w:rsidR="00925422" w:rsidRPr="00E83B9D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E83B9D" w:rsidRDefault="00925422" w:rsidP="001E35E3">
            <w:pPr>
              <w:spacing w:before="36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палочках.</w:t>
            </w:r>
          </w:p>
        </w:tc>
      </w:tr>
    </w:tbl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Pr="00E83B9D" w:rsidRDefault="00925422" w:rsidP="009254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Музыкально-коммуникативные игры</w:t>
      </w:r>
    </w:p>
    <w:p w:rsidR="00925422" w:rsidRDefault="00925422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22" w:rsidRPr="00596A65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«Санки»</w:t>
      </w: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сл. и муз. Т </w:t>
      </w:r>
      <w:proofErr w:type="spellStart"/>
      <w:r w:rsidRPr="00596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Сауко</w:t>
      </w:r>
      <w:proofErr w:type="spellEnd"/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260"/>
        <w:gridCol w:w="3402"/>
      </w:tblGrid>
      <w:tr w:rsidR="00925422" w:rsidRPr="00596A65" w:rsidTr="001E35E3">
        <w:trPr>
          <w:trHeight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596A65" w:rsidTr="001E35E3">
        <w:trPr>
          <w:trHeight w:val="68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навыков совместной деятельности;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детей выполнению движений согласованно, движению по залу;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музыкально-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ритмическим движениям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приседания под музыку, качание головой;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закрепление представления детей о зиме, зимних играх.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навыков совместной деятельности, коммуникативных способностей;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движениям, умению подпевать знакомые слова в тексте;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ориентации в пространстве.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навыков совместной деятельности;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согласованному выполнению движений в паре;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закрепление движений, умения подпевать знакомые слова в тексте;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закрепление представлений детей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дети в санки сели,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Звонко песенку запели: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Ли-ли-ли-ли-ли-ле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Ли-ли-ли-ли-ли-ле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веревочку взялись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помчались с горки вниз.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Вдруг салазки на бок хлоп —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попадали в сугроб.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Ай-яй-яй-яй-ай-яй-яй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попадали в </w:t>
            </w:r>
            <w:r w:rsidRPr="00596A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сугроб.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вставай, вставай, дружок,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отряхивай снежок.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Снова в саночки садись,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горки весело катись.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выполняют музыкально-ритмические движения: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по одному, стоя в кругу;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 в паре 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в паре со сверстником.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Встают парами. Один — спиной и протягивает руки назад, другой сзади берет его за руки. Парами бегут по залу.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Держась за руки, стоя на 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месте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выполняют приседания.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Приседают, садятся на пол.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Качают головой.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Встают, «отряхивают» снежок и меняются ролями.</w:t>
            </w:r>
          </w:p>
        </w:tc>
      </w:tr>
    </w:tbl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029200" cy="1323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5422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5422" w:rsidRPr="00596A65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596A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Хей</w:t>
      </w:r>
      <w:proofErr w:type="gramStart"/>
      <w:r w:rsidRPr="00596A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,п</w:t>
      </w:r>
      <w:proofErr w:type="gramEnd"/>
      <w:r w:rsidRPr="00596A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ривет</w:t>
      </w:r>
      <w:proofErr w:type="spellEnd"/>
      <w:r w:rsidRPr="00596A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25422" w:rsidRPr="00596A65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американский фольклор, русский вариант текста Т.Боровик</w:t>
      </w:r>
    </w:p>
    <w:p w:rsidR="00925422" w:rsidRPr="00596A65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118"/>
        <w:gridCol w:w="3544"/>
      </w:tblGrid>
      <w:tr w:rsidR="00925422" w:rsidRPr="00596A65" w:rsidTr="001E35E3">
        <w:trPr>
          <w:trHeight w:val="4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</w:tr>
      <w:tr w:rsidR="00925422" w:rsidRPr="00596A65" w:rsidTr="001E35E3">
        <w:trPr>
          <w:trHeight w:val="66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доброжелательного отношения друг к другу;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активизация тактильной чувствительности;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музыкально-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ритмическим движениям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показу;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навыков совместной деятельности;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мелкой моторики рук.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слухового внимания;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обучение движениям в паре 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взрослым, побуждение к подпеванию повторяющихся в тексте звукосочетаний;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навыков совместной согласованной деятельности;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коррекция координации движений.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развитие координации движений, чувства ритма;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обучение выполнению движений в паре со сверстниками;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побуждение к пению знакомых слов в тексте, повторяющихся звукосочетаний;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навыков общения.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привет тебе!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привет тебе!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Припев: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Хлоп, хлоп, хлоп, хлоп...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Ушкам твоим привет,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твоим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привет, привет.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Припев: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Топ, топ, топ, топ...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Щечкам твоим привет,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твоим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привет, привет.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Припев: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здороваются, подавая руку партнеру (по очереди).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Исполняют движения по тексту.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прикасаются к ушкам друг друга.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Исполняют движения по тексту.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прикасаются к щекам друг друга.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дети выполняют музыкально-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ритмические движения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стоя в кругу или по залу;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 дети стоят в парах 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взрослыми (педагогами или родителями);</w:t>
            </w:r>
          </w:p>
          <w:p w:rsidR="00925422" w:rsidRPr="00596A65" w:rsidRDefault="00925422" w:rsidP="001E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дети выполняют музыкально-</w:t>
            </w:r>
            <w:proofErr w:type="gramStart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ритмические движения</w:t>
            </w:r>
            <w:proofErr w:type="gramEnd"/>
            <w:r w:rsidRPr="0059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стоя в паре со сверстниками.</w:t>
            </w:r>
          </w:p>
        </w:tc>
      </w:tr>
    </w:tbl>
    <w:p w:rsidR="00925422" w:rsidRPr="00596A65" w:rsidRDefault="00925422" w:rsidP="00925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5422" w:rsidRPr="00596A65" w:rsidRDefault="00925422" w:rsidP="009254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5422" w:rsidRPr="005173A7" w:rsidRDefault="00925422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51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Рефлексия – итог мастер-класса</w:t>
      </w:r>
    </w:p>
    <w:p w:rsidR="00925422" w:rsidRPr="005173A7" w:rsidRDefault="00925422" w:rsidP="009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422" w:rsidRPr="005173A7" w:rsidRDefault="00925422" w:rsidP="009254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заключении, хотелось бы 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ветовать 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с детьми</w:t>
      </w:r>
      <w:r w:rsidRPr="0051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дарить друг другу только положительные эмоции. Я надеюсь, что представленные сегодня игры помогут вам в развитии творческих способностей ваших воспитанников.</w:t>
      </w:r>
    </w:p>
    <w:p w:rsidR="008C2FD6" w:rsidRDefault="008C2FD6"/>
    <w:sectPr w:rsidR="008C2FD6" w:rsidSect="0053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E4"/>
    <w:multiLevelType w:val="hybridMultilevel"/>
    <w:tmpl w:val="7484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589F"/>
    <w:multiLevelType w:val="hybridMultilevel"/>
    <w:tmpl w:val="AE104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F0CA9"/>
    <w:multiLevelType w:val="hybridMultilevel"/>
    <w:tmpl w:val="B98C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C3A3B"/>
    <w:multiLevelType w:val="hybridMultilevel"/>
    <w:tmpl w:val="80E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2EF9"/>
    <w:multiLevelType w:val="hybridMultilevel"/>
    <w:tmpl w:val="0C06B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1D0F"/>
    <w:multiLevelType w:val="hybridMultilevel"/>
    <w:tmpl w:val="EA4E4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5308"/>
    <w:multiLevelType w:val="hybridMultilevel"/>
    <w:tmpl w:val="91DE8A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07125"/>
    <w:multiLevelType w:val="hybridMultilevel"/>
    <w:tmpl w:val="B20A99FE"/>
    <w:lvl w:ilvl="0" w:tplc="658E84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03BB"/>
    <w:multiLevelType w:val="hybridMultilevel"/>
    <w:tmpl w:val="86CCB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422"/>
    <w:rsid w:val="003322EE"/>
    <w:rsid w:val="00537BF2"/>
    <w:rsid w:val="00870E15"/>
    <w:rsid w:val="008C2FD6"/>
    <w:rsid w:val="00925422"/>
    <w:rsid w:val="00C925E1"/>
    <w:rsid w:val="00D9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422"/>
    <w:rPr>
      <w:b/>
      <w:bCs/>
    </w:rPr>
  </w:style>
  <w:style w:type="paragraph" w:styleId="a4">
    <w:name w:val="List Paragraph"/>
    <w:basedOn w:val="a"/>
    <w:uiPriority w:val="34"/>
    <w:qFormat/>
    <w:rsid w:val="00925422"/>
    <w:pPr>
      <w:ind w:left="720"/>
      <w:contextualSpacing/>
    </w:pPr>
  </w:style>
  <w:style w:type="character" w:customStyle="1" w:styleId="c0">
    <w:name w:val="c0"/>
    <w:basedOn w:val="a0"/>
    <w:rsid w:val="00925422"/>
  </w:style>
  <w:style w:type="paragraph" w:styleId="a5">
    <w:name w:val="Balloon Text"/>
    <w:basedOn w:val="a"/>
    <w:link w:val="a6"/>
    <w:uiPriority w:val="99"/>
    <w:semiHidden/>
    <w:unhideWhenUsed/>
    <w:rsid w:val="0092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422"/>
    <w:rPr>
      <w:b/>
      <w:bCs/>
    </w:rPr>
  </w:style>
  <w:style w:type="paragraph" w:styleId="a4">
    <w:name w:val="List Paragraph"/>
    <w:basedOn w:val="a"/>
    <w:uiPriority w:val="34"/>
    <w:qFormat/>
    <w:rsid w:val="00925422"/>
    <w:pPr>
      <w:ind w:left="720"/>
      <w:contextualSpacing/>
    </w:pPr>
  </w:style>
  <w:style w:type="character" w:customStyle="1" w:styleId="c0">
    <w:name w:val="c0"/>
    <w:basedOn w:val="a0"/>
    <w:rsid w:val="00925422"/>
  </w:style>
  <w:style w:type="paragraph" w:styleId="a5">
    <w:name w:val="Balloon Text"/>
    <w:basedOn w:val="a"/>
    <w:link w:val="a6"/>
    <w:uiPriority w:val="99"/>
    <w:semiHidden/>
    <w:unhideWhenUsed/>
    <w:rsid w:val="0092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2022-11-08T10:35:00Z</dcterms:created>
  <dcterms:modified xsi:type="dcterms:W3CDTF">2023-10-11T17:51:00Z</dcterms:modified>
</cp:coreProperties>
</file>